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D84782" w:rsidRPr="00D84782" w:rsidTr="00D84782">
        <w:tc>
          <w:tcPr>
            <w:tcW w:w="9396" w:type="dxa"/>
            <w:shd w:val="clear" w:color="auto" w:fill="FFC000"/>
          </w:tcPr>
          <w:p w:rsidR="00D84782" w:rsidRPr="00D84782" w:rsidRDefault="00D84782" w:rsidP="00D8478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82">
              <w:rPr>
                <w:rFonts w:ascii="Times New Roman" w:hAnsi="Times New Roman" w:cs="Times New Roman"/>
                <w:b/>
                <w:sz w:val="24"/>
                <w:szCs w:val="24"/>
              </w:rPr>
              <w:t>Justin II</w:t>
            </w:r>
          </w:p>
        </w:tc>
      </w:tr>
      <w:tr w:rsidR="00D84782" w:rsidRPr="00D84782" w:rsidTr="00D84782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5"/>
              <w:gridCol w:w="3895"/>
            </w:tblGrid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84782" w:rsidRPr="00D84782" w:rsidRDefault="00D84782" w:rsidP="000503B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Justin II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84782" w:rsidRPr="00D84782" w:rsidRDefault="00D84782" w:rsidP="000503B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064347" wp14:editId="279E8D5C">
                        <wp:extent cx="2095500" cy="2085975"/>
                        <wp:effectExtent l="0" t="0" r="0" b="9525"/>
                        <wp:docPr id="2" name="Picture 2" descr="https://upload.wikimedia.org/wikipedia/commons/thumb/8/8c/Solidus_of_Justin_II_%28obverse%29.jpg/220px-Solidus_of_Justin_II_%28obverse%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8/8c/Solidus_of_Justin_II_%28obverse%29.jpg/220px-Solidus_of_Justin_II_%28obverse%29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4782" w:rsidRPr="00D84782" w:rsidRDefault="00D84782" w:rsidP="000503B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Justin II marked: </w:t>
                  </w:r>
                  <w:r w:rsidRPr="00D84782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iustinus p·p· aug·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84782" w:rsidRPr="00D84782" w:rsidRDefault="00D84782" w:rsidP="000503B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November 565 – 5 October 578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II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Constantinople (now Istanbul, Turkey)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October 578</w:t>
                  </w: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Sophia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Justus</w:t>
                  </w:r>
                </w:p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Arabia</w:t>
                  </w:r>
                </w:p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II (adoptive)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9"/>
                  </w:tblGrid>
                  <w:tr w:rsidR="00D84782" w:rsidRPr="00D84782" w:rsidTr="00D8478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D84782" w:rsidRPr="00D84782" w:rsidRDefault="00D84782" w:rsidP="00D84782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8478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D84782" w:rsidRPr="00D84782" w:rsidTr="00D8478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D84782" w:rsidRPr="00D84782" w:rsidRDefault="00D84782" w:rsidP="00D8478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47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 Caesar Flavius Iustinus Augustus</w:t>
                        </w:r>
                      </w:p>
                    </w:tc>
                  </w:tr>
                </w:tbl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Dulcidio (or Dulcissimus)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Vigilantia</w:t>
                  </w:r>
                </w:p>
              </w:tc>
            </w:tr>
            <w:tr w:rsidR="00D84782" w:rsidRPr="00D84782" w:rsidTr="00D8478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D84782" w:rsidRPr="00D84782" w:rsidRDefault="00D84782" w:rsidP="00D847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82" w:rsidRPr="00D84782" w:rsidTr="00D84782">
        <w:tc>
          <w:tcPr>
            <w:tcW w:w="9396" w:type="dxa"/>
            <w:shd w:val="clear" w:color="auto" w:fill="00B0F0"/>
          </w:tcPr>
          <w:p w:rsidR="00D84782" w:rsidRPr="00D84782" w:rsidRDefault="00D84782" w:rsidP="00D847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82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AA5AE9D" wp14:editId="126DC9F7">
                  <wp:extent cx="3221182" cy="1771650"/>
                  <wp:effectExtent l="0" t="0" r="0" b="0"/>
                  <wp:docPr id="4" name="Picture 4" descr="https://upload.wikimedia.org/wikipedia/commons/thumb/5/5f/39-manasses-chronicle.jpg/280px-39-manasses-chron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5/5f/39-manasses-chronicle.jpg/280px-39-manasses-chronicl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912" cy="177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782" w:rsidRPr="00D84782" w:rsidTr="00D84782">
        <w:tc>
          <w:tcPr>
            <w:tcW w:w="9396" w:type="dxa"/>
            <w:shd w:val="clear" w:color="auto" w:fill="FFFF00"/>
          </w:tcPr>
          <w:p w:rsidR="00D84782" w:rsidRPr="00D84782" w:rsidRDefault="00D84782" w:rsidP="00D847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82">
              <w:rPr>
                <w:rFonts w:ascii="Times New Roman" w:hAnsi="Times New Roman" w:cs="Times New Roman"/>
                <w:sz w:val="24"/>
                <w:szCs w:val="24"/>
              </w:rPr>
              <w:t>Justin II ordering the arrest of Justin the Consul. Scene from the 12th century Manasses Chronicle.</w:t>
            </w:r>
          </w:p>
        </w:tc>
      </w:tr>
      <w:tr w:rsidR="00D84782" w:rsidRPr="00D84782" w:rsidTr="00D84782">
        <w:tc>
          <w:tcPr>
            <w:tcW w:w="9396" w:type="dxa"/>
            <w:shd w:val="clear" w:color="auto" w:fill="00B0F0"/>
          </w:tcPr>
          <w:p w:rsidR="00D84782" w:rsidRPr="00D84782" w:rsidRDefault="00D84782" w:rsidP="00D847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82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E68E17C" wp14:editId="2009EF96">
                  <wp:extent cx="2667000" cy="1371600"/>
                  <wp:effectExtent l="0" t="0" r="0" b="0"/>
                  <wp:docPr id="6" name="Picture 6" descr="https://upload.wikimedia.org/wikipedia/commons/thumb/9/9d/Justin_II_Solidus_Alexandria.jpg/280px-Justin_II_Solidus_Alex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9/9d/Justin_II_Solidus_Alexandria.jpg/280px-Justin_II_Solidus_Alexandria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84782" w:rsidRPr="00D84782" w:rsidTr="00D84782">
        <w:tc>
          <w:tcPr>
            <w:tcW w:w="9396" w:type="dxa"/>
            <w:shd w:val="clear" w:color="auto" w:fill="FFFF00"/>
          </w:tcPr>
          <w:p w:rsidR="00D84782" w:rsidRPr="00D84782" w:rsidRDefault="00D84782" w:rsidP="00D847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82">
              <w:rPr>
                <w:rFonts w:ascii="Times New Roman" w:hAnsi="Times New Roman" w:cs="Times New Roman"/>
                <w:sz w:val="24"/>
                <w:szCs w:val="24"/>
              </w:rPr>
              <w:t>Solidus minted in Alexandria, Egypt c. 570</w:t>
            </w:r>
          </w:p>
        </w:tc>
      </w:tr>
      <w:tr w:rsidR="00D84782" w:rsidRPr="00D84782" w:rsidTr="00D84782">
        <w:tc>
          <w:tcPr>
            <w:tcW w:w="9396" w:type="dxa"/>
            <w:shd w:val="clear" w:color="auto" w:fill="00B0F0"/>
          </w:tcPr>
          <w:p w:rsidR="00D84782" w:rsidRPr="00D84782" w:rsidRDefault="00D84782" w:rsidP="00D847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82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DE25421" wp14:editId="1DD2992C">
                  <wp:extent cx="2095500" cy="1047750"/>
                  <wp:effectExtent l="0" t="0" r="0" b="0"/>
                  <wp:docPr id="8" name="Picture 8" descr="https://upload.wikimedia.org/wikipedia/commons/thumb/2/29/20_Nummi_%E2%80%93_Half_Follis_-_Justin_II_with_Sophia_-_Carthage.jpg/220px-20_Nummi_%E2%80%93_Half_Follis_-_Justin_II_with_Sophia_-_Carth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2/29/20_Nummi_%E2%80%93_Half_Follis_-_Justin_II_with_Sophia_-_Carthage.jpg/220px-20_Nummi_%E2%80%93_Half_Follis_-_Justin_II_with_Sophia_-_Carthag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782" w:rsidRPr="00D84782" w:rsidTr="00D84782">
        <w:tc>
          <w:tcPr>
            <w:tcW w:w="9396" w:type="dxa"/>
            <w:shd w:val="clear" w:color="auto" w:fill="FFFF00"/>
          </w:tcPr>
          <w:p w:rsidR="00D84782" w:rsidRPr="00D84782" w:rsidRDefault="00D84782" w:rsidP="00D847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82">
              <w:rPr>
                <w:rFonts w:ascii="Times New Roman" w:hAnsi="Times New Roman" w:cs="Times New Roman"/>
                <w:sz w:val="24"/>
                <w:szCs w:val="24"/>
              </w:rPr>
              <w:t>Justin II and Sophia depicted on a Nummi coin</w:t>
            </w:r>
          </w:p>
        </w:tc>
      </w:tr>
      <w:tr w:rsidR="00D84782" w:rsidRPr="00D84782" w:rsidTr="00D84782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3"/>
              <w:gridCol w:w="3703"/>
              <w:gridCol w:w="2754"/>
            </w:tblGrid>
            <w:tr w:rsidR="00D84782" w:rsidRPr="00D84782" w:rsidTr="005168A5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4782" w:rsidRPr="00D84782" w:rsidRDefault="00D84782" w:rsidP="00D8478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 II</w:t>
                  </w:r>
                </w:p>
                <w:p w:rsidR="00D84782" w:rsidRPr="00D84782" w:rsidRDefault="00D84782" w:rsidP="00D8478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dynasty</w:t>
                  </w:r>
                </w:p>
                <w:p w:rsidR="00D84782" w:rsidRPr="00D84782" w:rsidRDefault="00D84782" w:rsidP="00D8478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Died: 578</w:t>
                  </w:r>
                </w:p>
              </w:tc>
            </w:tr>
            <w:tr w:rsidR="00D84782" w:rsidRPr="00D84782" w:rsidTr="005168A5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4782" w:rsidRPr="00D84782" w:rsidRDefault="00D84782" w:rsidP="00D8478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D84782" w:rsidRPr="00D84782" w:rsidTr="005168A5">
              <w:tc>
                <w:tcPr>
                  <w:tcW w:w="307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</w:t>
                  </w:r>
                </w:p>
              </w:tc>
              <w:tc>
                <w:tcPr>
                  <w:tcW w:w="41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565–578</w:t>
                  </w: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Tiberius II Constantine (574–578)</w:t>
                  </w:r>
                </w:p>
              </w:tc>
              <w:tc>
                <w:tcPr>
                  <w:tcW w:w="307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II Constantine</w:t>
                  </w:r>
                </w:p>
              </w:tc>
            </w:tr>
            <w:tr w:rsidR="00D84782" w:rsidRPr="00D84782" w:rsidTr="005168A5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4782" w:rsidRPr="00D84782" w:rsidRDefault="00D84782" w:rsidP="00D8478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D84782" w:rsidRPr="00D84782" w:rsidTr="005168A5">
              <w:tc>
                <w:tcPr>
                  <w:tcW w:w="307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Anicius Faustus Albinus Basilius</w:t>
                  </w: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in 541, then lapsed</w:t>
                  </w:r>
                </w:p>
              </w:tc>
              <w:tc>
                <w:tcPr>
                  <w:tcW w:w="41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566</w:t>
                  </w:r>
                </w:p>
              </w:tc>
              <w:tc>
                <w:tcPr>
                  <w:tcW w:w="307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84782" w:rsidRPr="00D84782" w:rsidRDefault="00D84782" w:rsidP="00D847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Constantinus Augustus</w:t>
                  </w:r>
                  <w:r w:rsidRPr="00D8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in 579</w:t>
                  </w:r>
                </w:p>
              </w:tc>
            </w:tr>
          </w:tbl>
          <w:p w:rsidR="00D84782" w:rsidRPr="00D84782" w:rsidRDefault="00D84782" w:rsidP="00D847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782" w:rsidRDefault="00D84782" w:rsidP="00D84782"/>
    <w:p w:rsidR="00D84782" w:rsidRPr="00C04E98" w:rsidRDefault="00D84782" w:rsidP="00D8478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B21AA">
        <w:rPr>
          <w:rFonts w:ascii="Arial" w:hAnsi="Arial" w:cs="Arial"/>
          <w:color w:val="0000CC"/>
          <w:sz w:val="15"/>
          <w:szCs w:val="15"/>
        </w:rPr>
        <w:fldChar w:fldCharType="begin"/>
      </w:r>
      <w:r w:rsidR="008B21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B21A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B21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B21A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B21A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5" r:href="rId16"/>
          </v:shape>
        </w:pict>
      </w:r>
      <w:r w:rsidR="008B21A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D84782" w:rsidRPr="00C04E98" w:rsidRDefault="00D84782" w:rsidP="00D84782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84782" w:rsidRPr="00C04E98" w:rsidTr="002B5583">
        <w:tc>
          <w:tcPr>
            <w:tcW w:w="1838" w:type="dxa"/>
            <w:shd w:val="clear" w:color="auto" w:fill="00B050"/>
          </w:tcPr>
          <w:p w:rsidR="00D84782" w:rsidRPr="00C04E98" w:rsidRDefault="00D84782" w:rsidP="002B5583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6D67BD" w:rsidRDefault="006D67BD" w:rsidP="00D84782"/>
    <w:sectPr w:rsidR="006D67BD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AA" w:rsidRDefault="008B21AA" w:rsidP="00D84782">
      <w:pPr>
        <w:spacing w:after="0" w:line="240" w:lineRule="auto"/>
      </w:pPr>
      <w:r>
        <w:separator/>
      </w:r>
    </w:p>
  </w:endnote>
  <w:endnote w:type="continuationSeparator" w:id="0">
    <w:p w:rsidR="008B21AA" w:rsidRDefault="008B21AA" w:rsidP="00D8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AA" w:rsidRDefault="008B21AA" w:rsidP="00D84782">
      <w:pPr>
        <w:spacing w:after="0" w:line="240" w:lineRule="auto"/>
      </w:pPr>
      <w:r>
        <w:separator/>
      </w:r>
    </w:p>
  </w:footnote>
  <w:footnote w:type="continuationSeparator" w:id="0">
    <w:p w:rsidR="008B21AA" w:rsidRDefault="008B21AA" w:rsidP="00D8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0011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4782" w:rsidRDefault="00D847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4782" w:rsidRDefault="00D84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030"/>
    <w:multiLevelType w:val="multilevel"/>
    <w:tmpl w:val="2E2A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12"/>
    <w:rsid w:val="000503BB"/>
    <w:rsid w:val="00117847"/>
    <w:rsid w:val="004C35BA"/>
    <w:rsid w:val="006D67BD"/>
    <w:rsid w:val="008B21AA"/>
    <w:rsid w:val="009650BD"/>
    <w:rsid w:val="00D84782"/>
    <w:rsid w:val="00E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E2047-861B-4104-B51E-D09FD140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7BD"/>
    <w:rPr>
      <w:color w:val="0000FF"/>
      <w:u w:val="single"/>
    </w:rPr>
  </w:style>
  <w:style w:type="table" w:styleId="TableGrid">
    <w:name w:val="Table Grid"/>
    <w:basedOn w:val="TableNormal"/>
    <w:uiPriority w:val="39"/>
    <w:rsid w:val="00D8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47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47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782"/>
  </w:style>
  <w:style w:type="paragraph" w:styleId="Footer">
    <w:name w:val="footer"/>
    <w:basedOn w:val="Normal"/>
    <w:link w:val="FooterChar"/>
    <w:uiPriority w:val="99"/>
    <w:unhideWhenUsed/>
    <w:rsid w:val="00D847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782"/>
  </w:style>
  <w:style w:type="table" w:customStyle="1" w:styleId="TableGrid1">
    <w:name w:val="Table Grid1"/>
    <w:basedOn w:val="TableNormal"/>
    <w:next w:val="TableGrid"/>
    <w:uiPriority w:val="39"/>
    <w:rsid w:val="00D8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20_Nummi_%E2%80%93_Half_Follis_-_Justin_II_with_Sophia_-_Carthage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Solidus_of_Justin_II_(obverse).jpg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Justin_II_Solidus_Alexandria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39-manasses-chronicle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3558</Words>
  <Characters>20286</Characters>
  <Application>Microsoft Office Word</Application>
  <DocSecurity>0</DocSecurity>
  <Lines>169</Lines>
  <Paragraphs>47</Paragraphs>
  <ScaleCrop>false</ScaleCrop>
  <Company/>
  <LinksUpToDate>false</LinksUpToDate>
  <CharactersWithSpaces>23797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2024-05-31T03:45:00Z</dcterms:created>
  <dcterms:modified xsi:type="dcterms:W3CDTF">2024-06-07T18:18:00Z</dcterms:modified>
</cp:coreProperties>
</file>